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40866" w14:textId="77777777" w:rsidR="00357D61" w:rsidRDefault="003F60D4">
      <w:pPr>
        <w:rPr>
          <w:b/>
        </w:rPr>
      </w:pPr>
      <w:r>
        <w:rPr>
          <w:b/>
        </w:rPr>
        <w:t>Nositelkou Čestné medaile OS ČLK v Kolíně za rok 2026 je MUDr. Jana Peychlová.</w:t>
      </w:r>
    </w:p>
    <w:p w14:paraId="1EF2E1FC" w14:textId="77777777" w:rsidR="003F60D4" w:rsidRDefault="003F60D4">
      <w:pPr>
        <w:rPr>
          <w:b/>
        </w:rPr>
      </w:pPr>
    </w:p>
    <w:p w14:paraId="66D44B79" w14:textId="77777777" w:rsidR="003F60D4" w:rsidRDefault="003F60D4">
      <w:r w:rsidRPr="003F60D4">
        <w:t>MUDr. Jana Peychlová se narodila</w:t>
      </w:r>
      <w:r>
        <w:t xml:space="preserve"> v Hronově, vystudovala gymnázium v Náchodě a následně Lékařskou fakultu UK v Hradci Králové, obor všeobecného lékařství. Již během studia pracovala jako pomocná vědecká síla na Ústavu histologie a později také jako ošetřovatelka a pomocná sestra na infekční klinice Fakultní nemocnice v Hradci Králové. Po ukončení studia a promoci v roce 1966 nastoupila na Fingerlandův ústav patologie v Hradci Králové a poté následovala svého manžela, MUDr. Ladislava Peychla, CSc., do nemocnice v Kolíně, kde mu od 70. let pomáhala jako zástupkyně primáře vybudovat respektované oddělení patologie.</w:t>
      </w:r>
    </w:p>
    <w:p w14:paraId="7960535F" w14:textId="77777777" w:rsidR="0028047E" w:rsidRDefault="0028047E">
      <w:r>
        <w:t xml:space="preserve">Ze zdravotních důvodů musela obor patologie opustit a začala se věnovat psychiatrii. Absolvovala praxe v psychiatrických léčebnách v Bohnicích a v Havlíčkově Brodě, a po získání atestace z psychiatrie působila v soukromé psychiatrické ambulanci v Kolíně. Za dlouholetou práci ve prospěch psychiatrie ji bylo Psychiatrickou společností ČLS JEP v roce 2013 uděleno prestižní ocenění, Heverochova medaile. </w:t>
      </w:r>
    </w:p>
    <w:p w14:paraId="7F6B4B5C" w14:textId="77777777" w:rsidR="003F60D4" w:rsidRDefault="0028047E">
      <w:r>
        <w:t>Působila také jako</w:t>
      </w:r>
      <w:r w:rsidR="003F60D4" w:rsidRPr="003F60D4">
        <w:t xml:space="preserve"> </w:t>
      </w:r>
      <w:r>
        <w:t xml:space="preserve">učitelka patologie, stomatologie a psychiatrie na Střední zdravotnické škole v Kolíně. </w:t>
      </w:r>
    </w:p>
    <w:p w14:paraId="5236FF55" w14:textId="77777777" w:rsidR="0028047E" w:rsidRDefault="0028047E">
      <w:r>
        <w:t>A do toho všeho se dokázala s láskou postarat o dvě děti a vychovat je v dobré a odpovědné lidi.</w:t>
      </w:r>
    </w:p>
    <w:p w14:paraId="22EE43E9" w14:textId="77777777" w:rsidR="00C71FE9" w:rsidRDefault="00C71FE9">
      <w:r>
        <w:t>MUDr. Jana Peychlová se i nadále účastní jak odborných tak i společenských akcí pořádaných ČLK nebo ČLS JEP a je skutečnou osobností , která svoje bohaté zkušenosti , nejenom z psychiatrie, předává nezištně ostatním lékařkám a lékařům.</w:t>
      </w:r>
    </w:p>
    <w:p w14:paraId="29B007EE" w14:textId="36703526" w:rsidR="00C71FE9" w:rsidRDefault="00C71FE9">
      <w:r>
        <w:t>Za její práci, e</w:t>
      </w:r>
      <w:r w:rsidR="00816FE5">
        <w:t>n</w:t>
      </w:r>
      <w:r>
        <w:t>t</w:t>
      </w:r>
      <w:r w:rsidR="007F1144">
        <w:t>u</w:t>
      </w:r>
      <w:r>
        <w:t>ziasmus a pozitivní přístup jí náleží obrovský dík a uznání.</w:t>
      </w:r>
    </w:p>
    <w:p w14:paraId="612CF779" w14:textId="77777777" w:rsidR="00C71FE9" w:rsidRDefault="00C71FE9"/>
    <w:p w14:paraId="151EB7C6" w14:textId="77777777" w:rsidR="00C71FE9" w:rsidRDefault="00C71FE9" w:rsidP="00C71FE9">
      <w:pPr>
        <w:jc w:val="right"/>
      </w:pPr>
      <w:r>
        <w:t>MUDr. Radan Zugar</w:t>
      </w:r>
    </w:p>
    <w:p w14:paraId="567CE019" w14:textId="77777777" w:rsidR="0028047E" w:rsidRPr="003F60D4" w:rsidRDefault="00C71FE9" w:rsidP="00C71FE9">
      <w:pPr>
        <w:jc w:val="right"/>
      </w:pPr>
      <w:r>
        <w:t xml:space="preserve">předseda OS ČLK v Kolíně </w:t>
      </w:r>
    </w:p>
    <w:sectPr w:rsidR="0028047E" w:rsidRPr="003F60D4" w:rsidSect="00357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D4"/>
    <w:rsid w:val="000B3E19"/>
    <w:rsid w:val="0028047E"/>
    <w:rsid w:val="00357D61"/>
    <w:rsid w:val="003B0DD1"/>
    <w:rsid w:val="003F60D4"/>
    <w:rsid w:val="007F1144"/>
    <w:rsid w:val="00816FE5"/>
    <w:rsid w:val="00863581"/>
    <w:rsid w:val="009B274C"/>
    <w:rsid w:val="00C71FE9"/>
    <w:rsid w:val="00F0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E8F0A"/>
  <w15:docId w15:val="{DAA0D809-03EE-44B1-B65B-296E934D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D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Sál</cp:lastModifiedBy>
  <cp:revision>2</cp:revision>
  <cp:lastPrinted>2026-05-21T17:48:00Z</cp:lastPrinted>
  <dcterms:created xsi:type="dcterms:W3CDTF">2026-05-22T05:59:00Z</dcterms:created>
  <dcterms:modified xsi:type="dcterms:W3CDTF">2026-05-22T05:59:00Z</dcterms:modified>
</cp:coreProperties>
</file>